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6D7C8" w14:textId="77777777" w:rsidR="00923909" w:rsidRPr="00BD44C1" w:rsidRDefault="00ED4BBB" w:rsidP="00F37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44C1">
        <w:rPr>
          <w:rFonts w:ascii="Times New Roman" w:hAnsi="Times New Roman" w:cs="Times New Roman"/>
          <w:sz w:val="24"/>
          <w:szCs w:val="24"/>
          <w:lang w:val="sr-Cyrl-RS"/>
        </w:rPr>
        <w:t>Република Србија</w:t>
      </w:r>
    </w:p>
    <w:p w14:paraId="5A70EE05" w14:textId="77777777" w:rsidR="00ED4BBB" w:rsidRPr="00BD44C1" w:rsidRDefault="00ED4BBB" w:rsidP="00F37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44C1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396811E7" w14:textId="77777777" w:rsidR="00ED4BBB" w:rsidRPr="00BD44C1" w:rsidRDefault="00ED4BBB" w:rsidP="00F37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44C1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6883ADD2" w14:textId="77777777" w:rsidR="00ED4BBB" w:rsidRPr="00BD44C1" w:rsidRDefault="00ED4BBB" w:rsidP="00F37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44C1">
        <w:rPr>
          <w:rFonts w:ascii="Times New Roman" w:hAnsi="Times New Roman" w:cs="Times New Roman"/>
          <w:sz w:val="24"/>
          <w:szCs w:val="24"/>
          <w:lang w:val="sr-Cyrl-RS"/>
        </w:rPr>
        <w:t>Број: ___________</w:t>
      </w:r>
    </w:p>
    <w:p w14:paraId="1EB04881" w14:textId="77777777" w:rsidR="00ED4BBB" w:rsidRPr="00BD44C1" w:rsidRDefault="00ED4BBB" w:rsidP="00F37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D44C1">
        <w:rPr>
          <w:rFonts w:ascii="Times New Roman" w:hAnsi="Times New Roman" w:cs="Times New Roman"/>
          <w:sz w:val="24"/>
          <w:szCs w:val="24"/>
          <w:lang w:val="sr-Cyrl-RS"/>
        </w:rPr>
        <w:t xml:space="preserve">Датум: </w:t>
      </w:r>
      <w:r w:rsidR="000A55D2" w:rsidRPr="00BD44C1">
        <w:rPr>
          <w:rFonts w:ascii="Times New Roman" w:hAnsi="Times New Roman" w:cs="Times New Roman"/>
          <w:sz w:val="24"/>
          <w:szCs w:val="24"/>
          <w:lang w:val="sr-Latn-RS"/>
        </w:rPr>
        <w:t>24</w:t>
      </w:r>
      <w:r w:rsidR="00134A1F" w:rsidRPr="00BD44C1">
        <w:rPr>
          <w:rFonts w:ascii="Times New Roman" w:hAnsi="Times New Roman" w:cs="Times New Roman"/>
          <w:sz w:val="24"/>
          <w:szCs w:val="24"/>
          <w:lang w:val="sr-Latn-RS"/>
        </w:rPr>
        <w:t>.1</w:t>
      </w:r>
      <w:r w:rsidR="000A55D2" w:rsidRPr="00BD44C1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134A1F" w:rsidRPr="00BD44C1">
        <w:rPr>
          <w:rFonts w:ascii="Times New Roman" w:hAnsi="Times New Roman" w:cs="Times New Roman"/>
          <w:sz w:val="24"/>
          <w:szCs w:val="24"/>
          <w:lang w:val="sr-Latn-RS"/>
        </w:rPr>
        <w:t>.202</w:t>
      </w:r>
      <w:r w:rsidR="00DD2B54" w:rsidRPr="00BD44C1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134A1F" w:rsidRPr="00BD44C1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6BDA2FF6" w14:textId="77777777" w:rsidR="00ED4BBB" w:rsidRPr="006052B0" w:rsidRDefault="00ED4BBB" w:rsidP="006052B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ab/>
      </w:r>
      <w:r w:rsidR="000A55D2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Закона о буџетском систему </w:t>
      </w:r>
      <w:r w:rsidR="000A55D2" w:rsidRPr="006052B0">
        <w:rPr>
          <w:rFonts w:ascii="Times New Roman" w:hAnsi="Times New Roman" w:cs="Times New Roman"/>
          <w:sz w:val="24"/>
          <w:szCs w:val="24"/>
          <w:lang w:val="sr-Latn-RS"/>
        </w:rPr>
        <w:t>(„</w:t>
      </w:r>
      <w:r w:rsidR="000A55D2" w:rsidRPr="006052B0">
        <w:rPr>
          <w:rFonts w:ascii="Times New Roman" w:hAnsi="Times New Roman" w:cs="Times New Roman"/>
          <w:sz w:val="24"/>
          <w:szCs w:val="24"/>
        </w:rPr>
        <w:t>Службени гласник РС”, бр. 54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>2009, 73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>2010, 101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>2010, 101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>2011, 9</w:t>
      </w:r>
      <w:r w:rsidR="00053F1C">
        <w:rPr>
          <w:rFonts w:ascii="Times New Roman" w:hAnsi="Times New Roman" w:cs="Times New Roman"/>
          <w:sz w:val="24"/>
          <w:szCs w:val="24"/>
        </w:rPr>
        <w:t>3/</w:t>
      </w:r>
      <w:r w:rsidR="000A55D2" w:rsidRPr="006052B0">
        <w:rPr>
          <w:rFonts w:ascii="Times New Roman" w:hAnsi="Times New Roman" w:cs="Times New Roman"/>
          <w:sz w:val="24"/>
          <w:szCs w:val="24"/>
        </w:rPr>
        <w:t>2012, 62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>2013, 63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>2013 - исправка, 108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>2013, 142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>2014, 68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>2015 - др. закон, 103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>2015, 99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>2016, 113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>2017, 95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>2018, 31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>2019, 72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>2019, 149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>2020, 118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>2021, 118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 xml:space="preserve">2021 - </w:t>
      </w:r>
      <w:r w:rsidR="000A55D2" w:rsidRPr="006052B0">
        <w:rPr>
          <w:rStyle w:val="auto-style2"/>
          <w:rFonts w:ascii="Times New Roman" w:hAnsi="Times New Roman" w:cs="Times New Roman"/>
          <w:sz w:val="24"/>
          <w:szCs w:val="24"/>
        </w:rPr>
        <w:t>др. закон</w:t>
      </w:r>
      <w:r w:rsidR="000A55D2" w:rsidRPr="006052B0">
        <w:rPr>
          <w:rFonts w:ascii="Times New Roman" w:hAnsi="Times New Roman" w:cs="Times New Roman"/>
          <w:sz w:val="24"/>
          <w:szCs w:val="24"/>
        </w:rPr>
        <w:t>, 138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>2022, 92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>2023, 94</w:t>
      </w:r>
      <w:r w:rsidR="00053F1C">
        <w:rPr>
          <w:rFonts w:ascii="Times New Roman" w:hAnsi="Times New Roman" w:cs="Times New Roman"/>
          <w:sz w:val="24"/>
          <w:szCs w:val="24"/>
        </w:rPr>
        <w:t>/</w:t>
      </w:r>
      <w:r w:rsidR="000A55D2" w:rsidRPr="006052B0">
        <w:rPr>
          <w:rFonts w:ascii="Times New Roman" w:hAnsi="Times New Roman" w:cs="Times New Roman"/>
          <w:sz w:val="24"/>
          <w:szCs w:val="24"/>
        </w:rPr>
        <w:t>2024</w:t>
      </w:r>
      <w:r w:rsidR="000A55D2" w:rsidRPr="006052B0">
        <w:rPr>
          <w:rFonts w:ascii="Times New Roman" w:hAnsi="Times New Roman" w:cs="Times New Roman"/>
          <w:sz w:val="24"/>
          <w:szCs w:val="24"/>
          <w:lang w:val="sr-Cyrl-RS"/>
        </w:rPr>
        <w:t>), члана 63. став 1. тачка 4 Закона о високом образовању („Сл. гласник РС“, бр. 88/2017,....67/2019 и 6/2020 – др. Закони, 11/2021 - аутентично тумачење, 67/2021 – др. Закон</w:t>
      </w:r>
      <w:r w:rsidR="000A55D2" w:rsidRPr="006052B0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0A55D2" w:rsidRPr="006052B0">
        <w:rPr>
          <w:rFonts w:ascii="Times New Roman" w:hAnsi="Times New Roman" w:cs="Times New Roman"/>
          <w:sz w:val="24"/>
          <w:szCs w:val="24"/>
          <w:lang w:val="sr-Cyrl-RS"/>
        </w:rPr>
        <w:t>76/2023</w:t>
      </w:r>
      <w:r w:rsidR="000A55D2" w:rsidRPr="006052B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A55D2" w:rsidRPr="006052B0">
        <w:rPr>
          <w:rFonts w:ascii="Times New Roman" w:hAnsi="Times New Roman" w:cs="Times New Roman"/>
          <w:sz w:val="24"/>
          <w:szCs w:val="24"/>
          <w:lang w:val="sr-Cyrl-RS"/>
        </w:rPr>
        <w:t>и 19/2025)</w:t>
      </w:r>
      <w:r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052B0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изменама и допунама Уредбе о коефицијентима за обрачун и исплату плата запослених у јавним службама 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</w:rPr>
        <w:t>"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Сл. гласник </w:t>
      </w:r>
      <w:r w:rsidR="00287CD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РС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</w:rPr>
        <w:t xml:space="preserve">", br. 44/2001, 15/2002, 30/2002, 32/2002 - 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испр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</w:rPr>
        <w:t xml:space="preserve">., 69/2002, 78/2002, 61/2003, 121/2003, 130/2003, 67/2004, 120/2004, 5/2005, 26/2005, 81/2005, 105/2005, 109/2005, 27/2006, 32/2006, 58/2006, 82/2006, 106/2006, 10/2007, 40/2007, 60/2007, 91/2007, 106/2007, 7/2008, 9/2008, 24/2008, 26/2008, 31/2008, 44/2008, 54/2008, 108/2008, 113/2008, 79/2009, 25/2010, 91/2010, 20/2011, 65/2011, 100/2011, 11/2012, 124/2012, 8/2013, 4/2014, 58/2014, 113/2017 - 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др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закон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</w:rPr>
        <w:t xml:space="preserve"> 95/2018 – 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др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закон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</w:rPr>
        <w:t xml:space="preserve">, 86/2019 - 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др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закон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</w:rPr>
        <w:t xml:space="preserve">, 157/2020 - 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др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закон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</w:rPr>
        <w:t xml:space="preserve">, 19/2021, 48/2021, 123/2021 - 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др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закон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</w:rPr>
        <w:t xml:space="preserve">, 73/2023, 83/2023, 119/2023, 101/2024, 5/2025, 12/2025, 13/2025, 17/2025, 19/2025 - 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др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закон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</w:rPr>
        <w:t xml:space="preserve">, 83/2025, 87/2025 </w:t>
      </w:r>
      <w:r w:rsidR="00287CD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</w:t>
      </w:r>
      <w:r w:rsidR="006052B0" w:rsidRPr="006052B0">
        <w:rPr>
          <w:rFonts w:ascii="Times New Roman" w:eastAsia="Times New Roman" w:hAnsi="Times New Roman" w:cs="Times New Roman"/>
          <w:bCs/>
          <w:sz w:val="24"/>
          <w:szCs w:val="24"/>
        </w:rPr>
        <w:t xml:space="preserve"> 93/2025)</w:t>
      </w:r>
      <w:r w:rsidR="006052B0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C47B21" w:rsidRPr="006052B0">
        <w:rPr>
          <w:rFonts w:ascii="Times New Roman" w:hAnsi="Times New Roman" w:cs="Times New Roman"/>
          <w:sz w:val="24"/>
          <w:szCs w:val="24"/>
          <w:lang w:val="sr-Latn-RS"/>
        </w:rPr>
        <w:t>83</w:t>
      </w:r>
      <w:r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. Статута, </w:t>
      </w:r>
      <w:r w:rsidR="00A92FF1" w:rsidRPr="006052B0">
        <w:rPr>
          <w:rFonts w:ascii="Times New Roman" w:hAnsi="Times New Roman" w:cs="Times New Roman"/>
          <w:sz w:val="24"/>
          <w:szCs w:val="24"/>
          <w:lang w:val="sr-Cyrl-RS"/>
        </w:rPr>
        <w:t>одлуке о изменама и допунама Плана набавки Филозофског факултета у Нишу</w:t>
      </w:r>
      <w:r w:rsidR="0020524C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од 29.10.2025. године, </w:t>
      </w:r>
      <w:r w:rsidR="0081238E" w:rsidRPr="006052B0">
        <w:rPr>
          <w:rFonts w:ascii="Times New Roman" w:hAnsi="Times New Roman" w:cs="Times New Roman"/>
          <w:sz w:val="24"/>
          <w:szCs w:val="24"/>
          <w:lang w:val="sr-Cyrl-RS"/>
        </w:rPr>
        <w:t>Наставно-научно веће</w:t>
      </w:r>
      <w:r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у Нишу, на седници одржаној дана </w:t>
      </w:r>
      <w:r w:rsidR="006052B0">
        <w:rPr>
          <w:rFonts w:ascii="Times New Roman" w:hAnsi="Times New Roman" w:cs="Times New Roman"/>
          <w:sz w:val="24"/>
          <w:szCs w:val="24"/>
          <w:lang w:val="sr-Cyrl-RS"/>
        </w:rPr>
        <w:t>24</w:t>
      </w:r>
      <w:r w:rsidR="0081238E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A55D2" w:rsidRPr="006052B0">
        <w:rPr>
          <w:rFonts w:ascii="Times New Roman" w:hAnsi="Times New Roman" w:cs="Times New Roman"/>
          <w:sz w:val="24"/>
          <w:szCs w:val="24"/>
          <w:lang w:val="sr-Cyrl-RS"/>
        </w:rPr>
        <w:t>децемб</w:t>
      </w:r>
      <w:r w:rsidR="00134A1F" w:rsidRPr="006052B0">
        <w:rPr>
          <w:rFonts w:ascii="Times New Roman" w:hAnsi="Times New Roman" w:cs="Times New Roman"/>
          <w:sz w:val="24"/>
          <w:szCs w:val="24"/>
          <w:lang w:val="sr-Cyrl-RS"/>
        </w:rPr>
        <w:t>ра</w:t>
      </w:r>
      <w:r w:rsidR="0081238E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653A06" w:rsidRPr="006052B0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81238E" w:rsidRPr="006052B0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Pr="006052B0">
        <w:rPr>
          <w:rFonts w:ascii="Times New Roman" w:hAnsi="Times New Roman" w:cs="Times New Roman"/>
          <w:sz w:val="24"/>
          <w:szCs w:val="24"/>
          <w:lang w:val="sr-Cyrl-RS"/>
        </w:rPr>
        <w:t>, доне</w:t>
      </w:r>
      <w:r w:rsidR="0081238E" w:rsidRPr="006052B0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Pr="006052B0">
        <w:rPr>
          <w:rFonts w:ascii="Times New Roman" w:hAnsi="Times New Roman" w:cs="Times New Roman"/>
          <w:sz w:val="24"/>
          <w:szCs w:val="24"/>
          <w:lang w:val="sr-Cyrl-RS"/>
        </w:rPr>
        <w:t>о је</w:t>
      </w:r>
    </w:p>
    <w:p w14:paraId="2C6EEBED" w14:textId="77777777" w:rsidR="0081238E" w:rsidRPr="006052B0" w:rsidRDefault="0081238E" w:rsidP="00ED4BB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052B0"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</w:p>
    <w:p w14:paraId="365DAACE" w14:textId="77777777" w:rsidR="00ED4BBB" w:rsidRPr="006052B0" w:rsidRDefault="00ED4BBB" w:rsidP="0033632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052B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Д Л У К </w:t>
      </w:r>
      <w:r w:rsidR="0081238E" w:rsidRPr="006052B0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</w:p>
    <w:p w14:paraId="426E7428" w14:textId="77777777" w:rsidR="00ED4BBB" w:rsidRPr="006052B0" w:rsidRDefault="00ED4BBB" w:rsidP="00134A1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52B0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Усваја</w:t>
      </w:r>
      <w:r w:rsidR="00F47F7D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6052B0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се</w:t>
      </w:r>
      <w:r w:rsidR="00F47F7D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="00F47F7D"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53A06" w:rsidRPr="006052B0">
        <w:rPr>
          <w:rFonts w:ascii="Times New Roman" w:hAnsi="Times New Roman" w:cs="Times New Roman"/>
          <w:sz w:val="24"/>
          <w:szCs w:val="24"/>
          <w:lang w:val="sr-Cyrl-RS"/>
        </w:rPr>
        <w:t>измен</w:t>
      </w:r>
      <w:r w:rsidR="00F47F7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53A06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и допун</w:t>
      </w:r>
      <w:r w:rsidR="00F47F7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53A06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052B0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 w:rsidR="00653A06" w:rsidRPr="006052B0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="00653A06" w:rsidRPr="006052B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у Нишу за 202</w:t>
      </w:r>
      <w:r w:rsidR="00434806" w:rsidRPr="006052B0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6052B0">
        <w:rPr>
          <w:rFonts w:ascii="Times New Roman" w:hAnsi="Times New Roman" w:cs="Times New Roman"/>
          <w:sz w:val="24"/>
          <w:szCs w:val="24"/>
          <w:lang w:val="sr-Cyrl-RS"/>
        </w:rPr>
        <w:t>. годину</w:t>
      </w:r>
      <w:r w:rsidR="00134A1F" w:rsidRPr="006052B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26AFBC6" w14:textId="77777777" w:rsidR="00ED4BBB" w:rsidRPr="006052B0" w:rsidRDefault="00F47F7D" w:rsidP="006052B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 и</w:t>
      </w:r>
      <w:r w:rsidR="0039249D" w:rsidRPr="006052B0">
        <w:rPr>
          <w:rFonts w:ascii="Times New Roman" w:hAnsi="Times New Roman" w:cs="Times New Roman"/>
          <w:sz w:val="24"/>
          <w:szCs w:val="24"/>
          <w:lang w:val="sr-Cyrl-RS"/>
        </w:rPr>
        <w:t>змен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9249D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и допун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9249D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4BBB" w:rsidRPr="006052B0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 w:rsidR="0039249D" w:rsidRPr="006052B0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ED4BBB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="0039249D" w:rsidRPr="006052B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D4BBB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из тачке 1. саставни </w:t>
      </w:r>
      <w:r w:rsidR="00DD2B54" w:rsidRPr="006052B0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ED4BBB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део Одлуке</w:t>
      </w:r>
      <w:r w:rsidR="003A3CF6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и приказане су у колони број 6</w:t>
      </w:r>
      <w:r w:rsidR="006052B0">
        <w:rPr>
          <w:rFonts w:ascii="Times New Roman" w:hAnsi="Times New Roman" w:cs="Times New Roman"/>
          <w:sz w:val="24"/>
          <w:szCs w:val="24"/>
          <w:lang w:val="sr-Cyrl-RS"/>
        </w:rPr>
        <w:t xml:space="preserve"> за све изворе финансирања и све економске класификације</w:t>
      </w:r>
      <w:r w:rsidR="00447248">
        <w:rPr>
          <w:rFonts w:ascii="Times New Roman" w:hAnsi="Times New Roman" w:cs="Times New Roman"/>
          <w:sz w:val="24"/>
          <w:szCs w:val="24"/>
        </w:rPr>
        <w:t xml:space="preserve">, </w:t>
      </w:r>
      <w:r w:rsidR="00447248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="00287CD7">
        <w:rPr>
          <w:rFonts w:ascii="Times New Roman" w:hAnsi="Times New Roman" w:cs="Times New Roman"/>
          <w:sz w:val="24"/>
          <w:szCs w:val="24"/>
          <w:lang w:val="sr-Cyrl-RS"/>
        </w:rPr>
        <w:t xml:space="preserve">одређеним </w:t>
      </w:r>
      <w:r w:rsidR="00447248">
        <w:rPr>
          <w:rFonts w:ascii="Times New Roman" w:hAnsi="Times New Roman" w:cs="Times New Roman"/>
          <w:sz w:val="24"/>
          <w:szCs w:val="24"/>
          <w:lang w:val="sr-Cyrl-RS"/>
        </w:rPr>
        <w:t>напоменама у колони 7</w:t>
      </w:r>
      <w:r w:rsidR="00134A1F" w:rsidRPr="006052B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D499B37" w14:textId="77777777" w:rsidR="00ED4BBB" w:rsidRPr="006052B0" w:rsidRDefault="00F47F7D" w:rsidP="00C855D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 и</w:t>
      </w:r>
      <w:r w:rsidR="00653A06" w:rsidRPr="006052B0">
        <w:rPr>
          <w:rFonts w:ascii="Times New Roman" w:hAnsi="Times New Roman" w:cs="Times New Roman"/>
          <w:sz w:val="24"/>
          <w:szCs w:val="24"/>
          <w:lang w:val="sr-Cyrl-RS"/>
        </w:rPr>
        <w:t>змен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53A06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и допун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53A06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4BBB" w:rsidRPr="006052B0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 w:rsidR="00653A06" w:rsidRPr="006052B0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ED4BBB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="00653A06" w:rsidRPr="006052B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D4BBB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из тачке 1. Одлуке </w:t>
      </w:r>
      <w:r w:rsidR="00653A06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директно </w:t>
      </w:r>
      <w:r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653A06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условљен изменама</w:t>
      </w:r>
      <w:r w:rsidR="00134A1F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="00653A06" w:rsidRPr="006052B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34A1F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набавки </w:t>
      </w:r>
      <w:r w:rsidR="0039249D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Филозофског факултета у Нишу </w:t>
      </w:r>
      <w:r w:rsidR="00134A1F" w:rsidRPr="006052B0">
        <w:rPr>
          <w:rFonts w:ascii="Times New Roman" w:hAnsi="Times New Roman" w:cs="Times New Roman"/>
          <w:sz w:val="24"/>
          <w:szCs w:val="24"/>
          <w:lang w:val="sr-Cyrl-RS"/>
        </w:rPr>
        <w:t>за 202</w:t>
      </w:r>
      <w:r w:rsidR="00434806" w:rsidRPr="006052B0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134A1F" w:rsidRPr="006052B0">
        <w:rPr>
          <w:rFonts w:ascii="Times New Roman" w:hAnsi="Times New Roman" w:cs="Times New Roman"/>
          <w:sz w:val="24"/>
          <w:szCs w:val="24"/>
          <w:lang w:val="sr-Cyrl-RS"/>
        </w:rPr>
        <w:t>. годину</w:t>
      </w:r>
      <w:r w:rsidR="00447248">
        <w:rPr>
          <w:rFonts w:ascii="Times New Roman" w:hAnsi="Times New Roman" w:cs="Times New Roman"/>
          <w:sz w:val="24"/>
          <w:szCs w:val="24"/>
          <w:lang w:val="sr-Cyrl-RS"/>
        </w:rPr>
        <w:t xml:space="preserve"> које су усвојене кроз </w:t>
      </w:r>
      <w:r w:rsidR="00672B4A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447248">
        <w:rPr>
          <w:rFonts w:ascii="Times New Roman" w:hAnsi="Times New Roman" w:cs="Times New Roman"/>
          <w:sz w:val="24"/>
          <w:szCs w:val="24"/>
          <w:lang w:val="sr-Cyrl-RS"/>
        </w:rPr>
        <w:t>одлук</w:t>
      </w:r>
      <w:r w:rsidR="00672B4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47248">
        <w:rPr>
          <w:rFonts w:ascii="Times New Roman" w:hAnsi="Times New Roman" w:cs="Times New Roman"/>
          <w:sz w:val="24"/>
          <w:szCs w:val="24"/>
          <w:lang w:val="sr-Cyrl-RS"/>
        </w:rPr>
        <w:t xml:space="preserve"> о изменама и допунама Плана набавки Факултета, број 258/1-3-1-01, од 29.10.2025. године</w:t>
      </w:r>
      <w:r w:rsidR="006052B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2302B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изменама и допуна</w:t>
      </w:r>
      <w:r>
        <w:rPr>
          <w:rFonts w:ascii="Times New Roman" w:hAnsi="Times New Roman" w:cs="Times New Roman"/>
          <w:sz w:val="24"/>
          <w:szCs w:val="24"/>
          <w:lang w:val="sr-Cyrl-RS"/>
        </w:rPr>
        <w:t>ма</w:t>
      </w:r>
      <w:r w:rsidR="00D2302B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високом образовању</w:t>
      </w:r>
      <w:r w:rsidR="006052B0">
        <w:rPr>
          <w:rFonts w:ascii="Times New Roman" w:hAnsi="Times New Roman" w:cs="Times New Roman"/>
          <w:sz w:val="24"/>
          <w:szCs w:val="24"/>
          <w:lang w:val="sr-Cyrl-RS"/>
        </w:rPr>
        <w:t xml:space="preserve"> и изменама и допунама Уредбе </w:t>
      </w:r>
      <w:r w:rsidR="006052B0" w:rsidRPr="006052B0">
        <w:rPr>
          <w:rFonts w:ascii="Times New Roman" w:hAnsi="Times New Roman" w:cs="Times New Roman"/>
          <w:sz w:val="24"/>
          <w:szCs w:val="24"/>
          <w:lang w:val="sr-Cyrl-RS"/>
        </w:rPr>
        <w:t>о коефицијентима за обрачун и исплату плата запослених у јавним службама</w:t>
      </w:r>
      <w:r w:rsidR="00134A1F" w:rsidRPr="006052B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BD48758" w14:textId="77777777" w:rsidR="00ED4BBB" w:rsidRPr="006052B0" w:rsidRDefault="00745F78" w:rsidP="009D71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39249D" w:rsidRPr="006052B0">
        <w:rPr>
          <w:rFonts w:ascii="Times New Roman" w:hAnsi="Times New Roman" w:cs="Times New Roman"/>
          <w:sz w:val="24"/>
          <w:szCs w:val="24"/>
          <w:lang w:val="sr-Cyrl-RS"/>
        </w:rPr>
        <w:t>змен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9249D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и допун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9249D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D71BE" w:rsidRPr="006052B0">
        <w:rPr>
          <w:rFonts w:ascii="Times New Roman" w:hAnsi="Times New Roman" w:cs="Times New Roman"/>
          <w:sz w:val="24"/>
          <w:szCs w:val="24"/>
          <w:lang w:val="sr-Cyrl-RS"/>
        </w:rPr>
        <w:t>Финансијског плана из тачке 1. Одлуке објавити на интернет презентацији Факултета у року од 10 дана од дана усвајања, у складу са чланом 8. став 3. Закона о буџетском систему</w:t>
      </w:r>
      <w:r w:rsidR="00134A1F" w:rsidRPr="006052B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358DFE8" w14:textId="77777777" w:rsidR="009D71BE" w:rsidRPr="006052B0" w:rsidRDefault="009D71BE" w:rsidP="009D71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За извршење Финансијског плана овлашћује се декан Факултета у складу са чланом 71. Закона о буџетском систему и чланом </w:t>
      </w:r>
      <w:r w:rsidR="002E3FED" w:rsidRPr="006052B0">
        <w:rPr>
          <w:rFonts w:ascii="Times New Roman" w:hAnsi="Times New Roman" w:cs="Times New Roman"/>
          <w:sz w:val="24"/>
          <w:szCs w:val="24"/>
          <w:lang w:val="sr-Latn-RS"/>
        </w:rPr>
        <w:t>70</w:t>
      </w:r>
      <w:r w:rsidRPr="006052B0">
        <w:rPr>
          <w:rFonts w:ascii="Times New Roman" w:hAnsi="Times New Roman" w:cs="Times New Roman"/>
          <w:sz w:val="24"/>
          <w:szCs w:val="24"/>
          <w:lang w:val="sr-Cyrl-RS"/>
        </w:rPr>
        <w:t>. Статута Филозофског факултета у Нишу.</w:t>
      </w:r>
    </w:p>
    <w:p w14:paraId="3392B62D" w14:textId="77777777" w:rsidR="009D71BE" w:rsidRPr="006052B0" w:rsidRDefault="009D71BE" w:rsidP="009D71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52B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Одлуку о усвајању </w:t>
      </w:r>
      <w:r w:rsidR="0039249D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измена и допуна </w:t>
      </w:r>
      <w:r w:rsidRPr="006052B0">
        <w:rPr>
          <w:rFonts w:ascii="Times New Roman" w:hAnsi="Times New Roman" w:cs="Times New Roman"/>
          <w:sz w:val="24"/>
          <w:szCs w:val="24"/>
          <w:lang w:val="sr-Cyrl-RS"/>
        </w:rPr>
        <w:t>Финансијског плана за 202</w:t>
      </w:r>
      <w:r w:rsidR="0039249D" w:rsidRPr="006052B0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6052B0">
        <w:rPr>
          <w:rFonts w:ascii="Times New Roman" w:hAnsi="Times New Roman" w:cs="Times New Roman"/>
          <w:sz w:val="24"/>
          <w:szCs w:val="24"/>
          <w:lang w:val="sr-Cyrl-RS"/>
        </w:rPr>
        <w:t>. годину доставити Финансијској служби</w:t>
      </w:r>
      <w:r w:rsidR="00F75CEF" w:rsidRPr="006052B0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F75CEF" w:rsidRPr="006052B0">
        <w:rPr>
          <w:rFonts w:ascii="Times New Roman" w:hAnsi="Times New Roman" w:cs="Times New Roman"/>
          <w:sz w:val="24"/>
          <w:szCs w:val="24"/>
          <w:lang w:val="sr-Cyrl-RS"/>
        </w:rPr>
        <w:t>продекану за финансије</w:t>
      </w:r>
      <w:r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и архиви Факултета.</w:t>
      </w:r>
    </w:p>
    <w:p w14:paraId="1E63AF98" w14:textId="77777777" w:rsidR="006052B0" w:rsidRPr="006052B0" w:rsidRDefault="006052B0" w:rsidP="006052B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52B0">
        <w:rPr>
          <w:rFonts w:ascii="Times New Roman" w:hAnsi="Times New Roman" w:cs="Times New Roman"/>
          <w:sz w:val="24"/>
          <w:szCs w:val="24"/>
          <w:lang w:val="sr-Cyrl-RS"/>
        </w:rPr>
        <w:t>Усвајањем овог предлога одлуке, престаје да важи предлог одлуке број 258/1-3-2-01, од 29.10.2025. године.</w:t>
      </w:r>
    </w:p>
    <w:p w14:paraId="71542C7D" w14:textId="77777777" w:rsidR="00A558D1" w:rsidRDefault="009D71BE" w:rsidP="0033632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052B0">
        <w:rPr>
          <w:rFonts w:ascii="Times New Roman" w:hAnsi="Times New Roman" w:cs="Times New Roman"/>
          <w:b/>
          <w:sz w:val="24"/>
          <w:szCs w:val="24"/>
          <w:lang w:val="sr-Cyrl-RS"/>
        </w:rPr>
        <w:t>Образложење</w:t>
      </w:r>
    </w:p>
    <w:p w14:paraId="453BA22F" w14:textId="77777777" w:rsidR="003222EC" w:rsidRPr="00053F1C" w:rsidRDefault="00672B4A" w:rsidP="00053F1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Закона о буџетском систему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члану 50. </w:t>
      </w:r>
      <w:r w:rsidRPr="006052B0">
        <w:rPr>
          <w:rFonts w:ascii="Times New Roman" w:hAnsi="Times New Roman" w:cs="Times New Roman"/>
          <w:sz w:val="24"/>
          <w:szCs w:val="24"/>
          <w:lang w:val="sr-Latn-RS"/>
        </w:rPr>
        <w:t>(„</w:t>
      </w:r>
      <w:r w:rsidRPr="006052B0">
        <w:rPr>
          <w:rFonts w:ascii="Times New Roman" w:hAnsi="Times New Roman" w:cs="Times New Roman"/>
          <w:sz w:val="24"/>
          <w:szCs w:val="24"/>
        </w:rPr>
        <w:t>Службени гласник РС”, бр. 54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>2009, 73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>2010, 101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>2010, 101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>2011, 9</w:t>
      </w:r>
      <w:r>
        <w:rPr>
          <w:rFonts w:ascii="Times New Roman" w:hAnsi="Times New Roman" w:cs="Times New Roman"/>
          <w:sz w:val="24"/>
          <w:szCs w:val="24"/>
        </w:rPr>
        <w:t>3/</w:t>
      </w:r>
      <w:r w:rsidRPr="006052B0">
        <w:rPr>
          <w:rFonts w:ascii="Times New Roman" w:hAnsi="Times New Roman" w:cs="Times New Roman"/>
          <w:sz w:val="24"/>
          <w:szCs w:val="24"/>
        </w:rPr>
        <w:t>2012, 62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>2013, 63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>2013 - исправка, 108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>2013, 142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>2014, 68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>2015 - др. закон, 103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>2015, 99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>2016, 113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>2017, 95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>2018, 31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>2019, 72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>2019, 149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>2020, 118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>2021, 118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 xml:space="preserve">2021 - </w:t>
      </w:r>
      <w:r w:rsidRPr="006052B0">
        <w:rPr>
          <w:rStyle w:val="auto-style2"/>
          <w:rFonts w:ascii="Times New Roman" w:hAnsi="Times New Roman" w:cs="Times New Roman"/>
          <w:sz w:val="24"/>
          <w:szCs w:val="24"/>
        </w:rPr>
        <w:t>др. закон</w:t>
      </w:r>
      <w:r w:rsidRPr="006052B0">
        <w:rPr>
          <w:rFonts w:ascii="Times New Roman" w:hAnsi="Times New Roman" w:cs="Times New Roman"/>
          <w:sz w:val="24"/>
          <w:szCs w:val="24"/>
        </w:rPr>
        <w:t>, 138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>2022, 92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>2023, 94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052B0">
        <w:rPr>
          <w:rFonts w:ascii="Times New Roman" w:hAnsi="Times New Roman" w:cs="Times New Roman"/>
          <w:sz w:val="24"/>
          <w:szCs w:val="24"/>
        </w:rPr>
        <w:t>2024</w:t>
      </w:r>
      <w:r w:rsidRPr="006052B0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222EC" w:rsidRPr="00053F1C">
        <w:rPr>
          <w:rFonts w:ascii="Times New Roman" w:hAnsi="Times New Roman" w:cs="Times New Roman"/>
          <w:sz w:val="24"/>
          <w:szCs w:val="24"/>
          <w:lang w:val="sr-Cyrl-RS"/>
        </w:rPr>
        <w:t xml:space="preserve"> и Закон о јавним набавкама („Службени гласник </w:t>
      </w:r>
      <w:r w:rsidR="00D11268">
        <w:rPr>
          <w:rFonts w:ascii="Times New Roman" w:hAnsi="Times New Roman" w:cs="Times New Roman"/>
          <w:sz w:val="24"/>
          <w:szCs w:val="24"/>
          <w:lang w:val="sr-Cyrl-RS"/>
        </w:rPr>
        <w:t>РС</w:t>
      </w:r>
      <w:r w:rsidR="003222EC" w:rsidRPr="00053F1C">
        <w:rPr>
          <w:rFonts w:ascii="Times New Roman" w:hAnsi="Times New Roman" w:cs="Times New Roman"/>
          <w:sz w:val="24"/>
          <w:szCs w:val="24"/>
          <w:lang w:val="sr-Cyrl-RS"/>
        </w:rPr>
        <w:t>“, број 91/2019 и 92/2023) у члану 88. и члану 91. подразумевају обавезу планирања за доношење одлуке о спровођењу поступка набавке. У том смислу се предлажу измене и допуне Финансијског плана за 2025. годину, а на основу измена и допуна Плана набавки Филозофског факултета у Нишу за 2025. годину</w:t>
      </w:r>
      <w:r w:rsidRPr="00672B4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које су усвојене</w:t>
      </w:r>
      <w:r w:rsidR="00D11268">
        <w:rPr>
          <w:rFonts w:ascii="Times New Roman" w:hAnsi="Times New Roman" w:cs="Times New Roman"/>
          <w:sz w:val="24"/>
          <w:szCs w:val="24"/>
          <w:lang w:val="sr-Cyrl-RS"/>
        </w:rPr>
        <w:t xml:space="preserve"> на седници Наставно-научног већа Факултета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кроз предлог одлуке о изменама и допунама Плана набавки Факултета, број 258/1-3-1-01, од 29.10.2025. године</w:t>
      </w:r>
      <w:r w:rsidR="003222EC" w:rsidRPr="00053F1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BC9B8C6" w14:textId="77777777" w:rsidR="00233D53" w:rsidRPr="006052B0" w:rsidRDefault="00233D53" w:rsidP="009D71B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Закон о изменама и допунама Закона о високом образовању (Службени гласник РС, број 19/2025, од 06.03.2025. године), у члану 69. став 1. дефинише финансирање високошколских установа од стране оснивача на начин како је наведено. У том смислу је дошло до другачијег начина финансирања сталних трошкова и другачијег утрошка средстава по основу покрића сталних трошкова из </w:t>
      </w:r>
      <w:r w:rsidR="004872EC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постојећих </w:t>
      </w:r>
      <w:r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извора финансирања. </w:t>
      </w:r>
      <w:r w:rsidR="004872EC" w:rsidRPr="006052B0">
        <w:rPr>
          <w:rFonts w:ascii="Times New Roman" w:hAnsi="Times New Roman" w:cs="Times New Roman"/>
          <w:sz w:val="24"/>
          <w:szCs w:val="24"/>
          <w:lang w:val="sr-Cyrl-RS"/>
        </w:rPr>
        <w:t>Измене и допуне Финансијског плана за 2025. годину усклађене су са утрошком средстава према расположивим изворима финансирања и дефинисаним економским класификацијама.</w:t>
      </w:r>
    </w:p>
    <w:p w14:paraId="24C23349" w14:textId="77777777" w:rsidR="009D71BE" w:rsidRPr="006052B0" w:rsidRDefault="00233D53" w:rsidP="009D71B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Такође, изменама и допунама Уредбе о коефицијентима за обрачун и исплату плата запослених у јавним службама предвиђено је да се коефицијенти за обрачун и исплату плата изузетно у 2025. години увећавају за 15,97%, почев од исплате плате за </w:t>
      </w:r>
      <w:r w:rsidR="006052B0">
        <w:rPr>
          <w:rFonts w:ascii="Times New Roman" w:hAnsi="Times New Roman" w:cs="Times New Roman"/>
          <w:sz w:val="24"/>
          <w:szCs w:val="24"/>
          <w:lang w:val="sr-Cyrl-RS"/>
        </w:rPr>
        <w:t>март</w:t>
      </w:r>
      <w:r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месец</w:t>
      </w:r>
      <w:r w:rsidR="006052B0">
        <w:rPr>
          <w:rFonts w:ascii="Times New Roman" w:hAnsi="Times New Roman" w:cs="Times New Roman"/>
          <w:sz w:val="24"/>
          <w:szCs w:val="24"/>
          <w:lang w:val="sr-Cyrl-RS"/>
        </w:rPr>
        <w:t xml:space="preserve"> 2025. године</w:t>
      </w:r>
      <w:r w:rsidR="0039249D" w:rsidRPr="006052B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У том смислу је промењен и начин финансирања од стране директног корисника буџетских средстава, као и </w:t>
      </w:r>
      <w:r w:rsidR="004872EC" w:rsidRPr="006052B0">
        <w:rPr>
          <w:rFonts w:ascii="Times New Roman" w:hAnsi="Times New Roman" w:cs="Times New Roman"/>
          <w:sz w:val="24"/>
          <w:szCs w:val="24"/>
          <w:lang w:val="sr-Cyrl-RS"/>
        </w:rPr>
        <w:t>расходи који су настали по основу исплаћених дозначених наменских средстава.</w:t>
      </w:r>
    </w:p>
    <w:p w14:paraId="49364991" w14:textId="77777777" w:rsidR="0081238E" w:rsidRPr="006052B0" w:rsidRDefault="009D71BE" w:rsidP="009D71B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52B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1238E" w:rsidRPr="006052B0">
        <w:rPr>
          <w:rFonts w:ascii="Times New Roman" w:hAnsi="Times New Roman" w:cs="Times New Roman"/>
          <w:sz w:val="24"/>
          <w:szCs w:val="24"/>
          <w:lang w:val="sr-Cyrl-RS"/>
        </w:rPr>
        <w:t>Усклађивање Финансијског плана врши</w:t>
      </w:r>
      <w:r w:rsidR="00447248">
        <w:rPr>
          <w:rFonts w:ascii="Times New Roman" w:hAnsi="Times New Roman" w:cs="Times New Roman"/>
          <w:sz w:val="24"/>
          <w:szCs w:val="24"/>
          <w:lang w:val="sr-Cyrl-RS"/>
        </w:rPr>
        <w:t>ће се</w:t>
      </w:r>
      <w:r w:rsidR="0081238E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 и на основу других промена у финансиј</w:t>
      </w:r>
      <w:r w:rsidR="00434806" w:rsidRPr="006052B0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81238E" w:rsidRPr="006052B0">
        <w:rPr>
          <w:rFonts w:ascii="Times New Roman" w:hAnsi="Times New Roman" w:cs="Times New Roman"/>
          <w:sz w:val="24"/>
          <w:szCs w:val="24"/>
          <w:lang w:val="sr-Cyrl-RS"/>
        </w:rPr>
        <w:t>ком пословању које би то условиле</w:t>
      </w:r>
      <w:r w:rsidR="0037703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377036">
        <w:rPr>
          <w:rFonts w:ascii="Times New Roman" w:hAnsi="Times New Roman" w:cs="Times New Roman"/>
          <w:sz w:val="24"/>
          <w:szCs w:val="24"/>
          <w:lang w:val="sr-Cyrl-RS"/>
        </w:rPr>
        <w:t>а у складу одобрењем од директног корисника буџетских средстава</w:t>
      </w:r>
      <w:r w:rsidR="0081238E" w:rsidRPr="006052B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2B1158B" w14:textId="77777777" w:rsidR="00336320" w:rsidRPr="006052B0" w:rsidRDefault="00CE5179" w:rsidP="009D71B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52B0">
        <w:rPr>
          <w:rFonts w:ascii="Times New Roman" w:hAnsi="Times New Roman" w:cs="Times New Roman"/>
          <w:sz w:val="24"/>
          <w:szCs w:val="24"/>
          <w:lang w:val="sr-Cyrl-RS"/>
        </w:rPr>
        <w:tab/>
        <w:t>Предлог одлуке доставити: Савету Факултета, декану, продекану за финансије, Финансијској служби и Служби за опште и правне послове</w:t>
      </w:r>
      <w:r w:rsidR="00437D94" w:rsidRPr="006052B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E94557B" w14:textId="77777777" w:rsidR="00F97C03" w:rsidRDefault="00F97C03" w:rsidP="00F97C03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052B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ПРЕДСЕДНИК </w:t>
      </w:r>
      <w:r w:rsidR="0081238E" w:rsidRPr="006052B0">
        <w:rPr>
          <w:rFonts w:ascii="Times New Roman" w:hAnsi="Times New Roman" w:cs="Times New Roman"/>
          <w:b/>
          <w:sz w:val="24"/>
          <w:szCs w:val="24"/>
          <w:lang w:val="sr-Cyrl-RS"/>
        </w:rPr>
        <w:t>НАСТАВНО-НАУЧНОГ ВЕЋА</w:t>
      </w:r>
    </w:p>
    <w:p w14:paraId="3BA01D4F" w14:textId="77777777" w:rsidR="00447248" w:rsidRPr="006052B0" w:rsidRDefault="00447248" w:rsidP="00F97C03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ФИЛОЗОФСКОГ ФАКУЛТЕТА У НИШУ</w:t>
      </w:r>
    </w:p>
    <w:p w14:paraId="0891406F" w14:textId="77777777" w:rsidR="00F97C03" w:rsidRPr="006052B0" w:rsidRDefault="00F97C03" w:rsidP="00F97C03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052B0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</w:t>
      </w:r>
      <w:r w:rsidR="0057213F">
        <w:rPr>
          <w:rFonts w:ascii="Times New Roman" w:hAnsi="Times New Roman" w:cs="Times New Roman"/>
          <w:b/>
          <w:sz w:val="24"/>
          <w:szCs w:val="24"/>
          <w:lang w:val="sr-Cyrl-RS"/>
        </w:rPr>
        <w:t>____</w:t>
      </w:r>
    </w:p>
    <w:p w14:paraId="4761A8E8" w14:textId="77777777" w:rsidR="006052B0" w:rsidRPr="006052B0" w:rsidRDefault="00F97C03" w:rsidP="00BD44C1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052B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Проф. др </w:t>
      </w:r>
      <w:r w:rsidR="0039249D" w:rsidRPr="006052B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Владимир Ж. </w:t>
      </w:r>
      <w:r w:rsidR="0081238E" w:rsidRPr="006052B0">
        <w:rPr>
          <w:rFonts w:ascii="Times New Roman" w:hAnsi="Times New Roman" w:cs="Times New Roman"/>
          <w:b/>
          <w:sz w:val="24"/>
          <w:szCs w:val="24"/>
          <w:lang w:val="sr-Cyrl-RS"/>
        </w:rPr>
        <w:t>Јовановић</w:t>
      </w:r>
    </w:p>
    <w:sectPr w:rsidR="006052B0" w:rsidRPr="00605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9166B"/>
    <w:multiLevelType w:val="hybridMultilevel"/>
    <w:tmpl w:val="79148A46"/>
    <w:lvl w:ilvl="0" w:tplc="563EE67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8792AB1"/>
    <w:multiLevelType w:val="hybridMultilevel"/>
    <w:tmpl w:val="AC76971C"/>
    <w:lvl w:ilvl="0" w:tplc="2050006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6E5819"/>
    <w:multiLevelType w:val="hybridMultilevel"/>
    <w:tmpl w:val="90F0F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3175001">
    <w:abstractNumId w:val="2"/>
  </w:num>
  <w:num w:numId="2" w16cid:durableId="1268850915">
    <w:abstractNumId w:val="0"/>
  </w:num>
  <w:num w:numId="3" w16cid:durableId="1602180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66"/>
    <w:rsid w:val="000516A2"/>
    <w:rsid w:val="00053F1C"/>
    <w:rsid w:val="000A55D2"/>
    <w:rsid w:val="00134A1F"/>
    <w:rsid w:val="00155677"/>
    <w:rsid w:val="00162BC6"/>
    <w:rsid w:val="0019687E"/>
    <w:rsid w:val="001F6158"/>
    <w:rsid w:val="0020524C"/>
    <w:rsid w:val="00233D53"/>
    <w:rsid w:val="00287CD7"/>
    <w:rsid w:val="002E3FED"/>
    <w:rsid w:val="003222EC"/>
    <w:rsid w:val="00336320"/>
    <w:rsid w:val="00377036"/>
    <w:rsid w:val="0039249D"/>
    <w:rsid w:val="003A3CF6"/>
    <w:rsid w:val="004073E8"/>
    <w:rsid w:val="00434806"/>
    <w:rsid w:val="00437D94"/>
    <w:rsid w:val="00447248"/>
    <w:rsid w:val="004872EC"/>
    <w:rsid w:val="0057213F"/>
    <w:rsid w:val="006052B0"/>
    <w:rsid w:val="00615E66"/>
    <w:rsid w:val="00635BBE"/>
    <w:rsid w:val="00637524"/>
    <w:rsid w:val="00653A06"/>
    <w:rsid w:val="00665D6B"/>
    <w:rsid w:val="00672B4A"/>
    <w:rsid w:val="006E742C"/>
    <w:rsid w:val="00745F78"/>
    <w:rsid w:val="0081238E"/>
    <w:rsid w:val="00923909"/>
    <w:rsid w:val="009A3CDA"/>
    <w:rsid w:val="009A6772"/>
    <w:rsid w:val="009C5DC4"/>
    <w:rsid w:val="009D71BE"/>
    <w:rsid w:val="00A558D1"/>
    <w:rsid w:val="00A90B92"/>
    <w:rsid w:val="00A92FF1"/>
    <w:rsid w:val="00BD44C1"/>
    <w:rsid w:val="00C47B21"/>
    <w:rsid w:val="00C855DA"/>
    <w:rsid w:val="00CB65E9"/>
    <w:rsid w:val="00CC1330"/>
    <w:rsid w:val="00CE5179"/>
    <w:rsid w:val="00D11268"/>
    <w:rsid w:val="00D2302B"/>
    <w:rsid w:val="00D24FBB"/>
    <w:rsid w:val="00D861CE"/>
    <w:rsid w:val="00DB3CEE"/>
    <w:rsid w:val="00DD2B54"/>
    <w:rsid w:val="00DE0416"/>
    <w:rsid w:val="00ED4BBB"/>
    <w:rsid w:val="00F3720A"/>
    <w:rsid w:val="00F47F7D"/>
    <w:rsid w:val="00F75CEF"/>
    <w:rsid w:val="00F97395"/>
    <w:rsid w:val="00F97C03"/>
    <w:rsid w:val="00FA5256"/>
    <w:rsid w:val="00FD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B9D28"/>
  <w15:chartTrackingRefBased/>
  <w15:docId w15:val="{909D7C1E-09DA-4122-BAE3-B8469D48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052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BBB"/>
    <w:pPr>
      <w:ind w:left="720"/>
      <w:contextualSpacing/>
    </w:pPr>
  </w:style>
  <w:style w:type="character" w:customStyle="1" w:styleId="auto-style2">
    <w:name w:val="auto-style2"/>
    <w:basedOn w:val="DefaultParagraphFont"/>
    <w:rsid w:val="00FD2352"/>
  </w:style>
  <w:style w:type="character" w:customStyle="1" w:styleId="Heading2Char">
    <w:name w:val="Heading 2 Char"/>
    <w:basedOn w:val="DefaultParagraphFont"/>
    <w:link w:val="Heading2"/>
    <w:uiPriority w:val="9"/>
    <w:rsid w:val="006052B0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cp:lastPrinted>2025-12-15T12:27:00Z</cp:lastPrinted>
  <dcterms:created xsi:type="dcterms:W3CDTF">2025-12-18T13:14:00Z</dcterms:created>
  <dcterms:modified xsi:type="dcterms:W3CDTF">2025-12-18T13:14:00Z</dcterms:modified>
</cp:coreProperties>
</file>